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1077BB" w:rsidRPr="002C07A2" w:rsidRDefault="001077BB" w:rsidP="002C07A2">
      <w:pPr>
        <w:jc w:val="center"/>
        <w:rPr>
          <w:u w:val="single"/>
        </w:rPr>
      </w:pPr>
      <w:r w:rsidRPr="002C07A2">
        <w:rPr>
          <w:u w:val="single"/>
        </w:rPr>
        <w:t>Analysis Writing Feedback Reference Sheet</w:t>
      </w:r>
    </w:p>
    <w:p w:rsidR="001077BB" w:rsidRDefault="001077BB"/>
    <w:p w:rsidR="001077BB" w:rsidRDefault="00A26704" w:rsidP="001077BB">
      <w:pPr>
        <w:pStyle w:val="ListParagraph"/>
        <w:numPr>
          <w:ilvl w:val="0"/>
          <w:numId w:val="1"/>
        </w:numPr>
      </w:pPr>
      <w:r>
        <w:t>Wea</w:t>
      </w:r>
      <w:r w:rsidR="001077BB">
        <w:t>k “Attention Grabber”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No “Attention Grabber”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Need more background information/author’s purpose/message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Misidentified the author’s purpose</w:t>
      </w:r>
    </w:p>
    <w:p w:rsidR="00801FFC" w:rsidRDefault="00A26704" w:rsidP="001077BB">
      <w:pPr>
        <w:pStyle w:val="ListParagraph"/>
        <w:numPr>
          <w:ilvl w:val="0"/>
          <w:numId w:val="1"/>
        </w:numPr>
      </w:pPr>
      <w:r>
        <w:t>Wea</w:t>
      </w:r>
      <w:r w:rsidR="001077BB">
        <w:t>k thesis</w:t>
      </w:r>
    </w:p>
    <w:p w:rsidR="001077BB" w:rsidRDefault="00801FFC" w:rsidP="001077BB">
      <w:pPr>
        <w:pStyle w:val="ListParagraph"/>
        <w:numPr>
          <w:ilvl w:val="0"/>
          <w:numId w:val="1"/>
        </w:numPr>
      </w:pPr>
      <w:r>
        <w:t>No thesis</w:t>
      </w:r>
    </w:p>
    <w:p w:rsidR="001077BB" w:rsidRDefault="002379CD" w:rsidP="001077BB">
      <w:pPr>
        <w:pStyle w:val="ListParagraph"/>
        <w:numPr>
          <w:ilvl w:val="0"/>
          <w:numId w:val="1"/>
        </w:numPr>
      </w:pPr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378pt;margin-top:13.45pt;width:1in;height:198pt;z-index:2516582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B5453D" w:rsidRDefault="00B5453D">
                  <w:r>
                    <w:t>Analysis Essay Points:</w:t>
                  </w:r>
                </w:p>
                <w:p w:rsidR="002379CD" w:rsidRDefault="002379CD">
                  <w:r>
                    <w:t>9=100</w:t>
                  </w:r>
                </w:p>
                <w:p w:rsidR="002379CD" w:rsidRDefault="002379CD">
                  <w:r>
                    <w:t>8=95</w:t>
                  </w:r>
                </w:p>
                <w:p w:rsidR="002379CD" w:rsidRDefault="002379CD">
                  <w:r>
                    <w:t>7=90</w:t>
                  </w:r>
                </w:p>
                <w:p w:rsidR="002379CD" w:rsidRDefault="002379CD">
                  <w:r>
                    <w:t>6=88</w:t>
                  </w:r>
                </w:p>
                <w:p w:rsidR="00B5453D" w:rsidRDefault="002379CD">
                  <w:r>
                    <w:t>5=</w:t>
                  </w:r>
                  <w:r w:rsidR="00B5453D">
                    <w:t>84</w:t>
                  </w:r>
                </w:p>
                <w:p w:rsidR="00B5453D" w:rsidRDefault="00B5453D">
                  <w:r>
                    <w:t>4=78</w:t>
                  </w:r>
                </w:p>
                <w:p w:rsidR="00B5453D" w:rsidRDefault="00B5453D">
                  <w:r>
                    <w:t>3=74</w:t>
                  </w:r>
                </w:p>
                <w:p w:rsidR="00B5453D" w:rsidRDefault="00B5453D">
                  <w:r>
                    <w:t>2=65</w:t>
                  </w:r>
                </w:p>
                <w:p w:rsidR="00B5453D" w:rsidRDefault="00B5453D">
                  <w:r>
                    <w:t>1=50</w:t>
                  </w:r>
                </w:p>
                <w:p w:rsidR="002379CD" w:rsidRDefault="00B5453D">
                  <w:r>
                    <w:t>0=0</w:t>
                  </w:r>
                </w:p>
              </w:txbxContent>
            </v:textbox>
            <w10:wrap type="tight"/>
          </v:shape>
        </w:pict>
      </w:r>
      <w:r w:rsidR="001077BB">
        <w:t>Need three devices to analyze in your thesis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Follow the three part introduction format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See “thesis format” notes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Author’s full name in intro.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Identify the type of tone and diction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Diction before tone b/c it creates tone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Save examples for body paragraphs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No 1</w:t>
      </w:r>
      <w:r w:rsidRPr="001077BB">
        <w:rPr>
          <w:vertAlign w:val="superscript"/>
        </w:rPr>
        <w:t>st</w:t>
      </w:r>
      <w:r>
        <w:t xml:space="preserve"> person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Transition/connection to thesis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No example from text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Explain your example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Purpose/effect on the reader that makes the device effective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And…elaborate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Too many devices in one paragraph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Remember, less is more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Assume your reader knows this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Your job is to analyze, not explain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Not an accurate example of the device you are analyzing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Informal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Present tense/NO PAST TENSE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What are you analyzing here?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 xml:space="preserve">Find a more accurate word 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 xml:space="preserve">Don’t put this here.  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Unnecessary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Be more specific</w:t>
      </w:r>
    </w:p>
    <w:p w:rsidR="001077BB" w:rsidRDefault="001077BB" w:rsidP="001077BB">
      <w:pPr>
        <w:pStyle w:val="ListParagraph"/>
        <w:numPr>
          <w:ilvl w:val="0"/>
          <w:numId w:val="1"/>
        </w:numPr>
      </w:pPr>
      <w:r>
        <w:t>Short/choppy sentences-work on combining these to increase sophistication of writing.</w:t>
      </w:r>
    </w:p>
    <w:p w:rsidR="002B1FF1" w:rsidRDefault="001077BB" w:rsidP="002B1FF1">
      <w:pPr>
        <w:pStyle w:val="ListParagraph"/>
        <w:numPr>
          <w:ilvl w:val="0"/>
          <w:numId w:val="1"/>
        </w:numPr>
      </w:pPr>
      <w:r>
        <w:t>No contractions</w:t>
      </w:r>
    </w:p>
    <w:p w:rsidR="002B1FF1" w:rsidRDefault="002B1FF1" w:rsidP="002B1FF1">
      <w:pPr>
        <w:pStyle w:val="ListParagraph"/>
        <w:numPr>
          <w:ilvl w:val="0"/>
          <w:numId w:val="1"/>
        </w:numPr>
      </w:pPr>
      <w:r>
        <w:t>Title of Piece</w:t>
      </w:r>
    </w:p>
    <w:p w:rsidR="002B1FF1" w:rsidRDefault="002B1FF1" w:rsidP="002B1FF1">
      <w:pPr>
        <w:pStyle w:val="ListParagraph"/>
        <w:numPr>
          <w:ilvl w:val="0"/>
          <w:numId w:val="1"/>
        </w:numPr>
      </w:pPr>
      <w:r>
        <w:t>Awkward</w:t>
      </w:r>
    </w:p>
    <w:p w:rsidR="002B1FF1" w:rsidRDefault="002B1FF1" w:rsidP="002B1FF1">
      <w:pPr>
        <w:pStyle w:val="ListParagraph"/>
        <w:numPr>
          <w:ilvl w:val="0"/>
          <w:numId w:val="1"/>
        </w:numPr>
      </w:pPr>
      <w:r>
        <w:t>Incomplete</w:t>
      </w:r>
    </w:p>
    <w:p w:rsidR="002B1FF1" w:rsidRDefault="002B1FF1" w:rsidP="002B1FF1">
      <w:pPr>
        <w:pStyle w:val="ListParagraph"/>
        <w:numPr>
          <w:ilvl w:val="0"/>
          <w:numId w:val="1"/>
        </w:numPr>
      </w:pPr>
      <w:r>
        <w:t>…for what purpose?</w:t>
      </w:r>
    </w:p>
    <w:p w:rsidR="002B1FF1" w:rsidRDefault="002B1FF1" w:rsidP="002B1FF1">
      <w:pPr>
        <w:pStyle w:val="ListParagraph"/>
        <w:numPr>
          <w:ilvl w:val="0"/>
          <w:numId w:val="1"/>
        </w:numPr>
      </w:pPr>
      <w:r>
        <w:t>Word dichotomy</w:t>
      </w:r>
    </w:p>
    <w:p w:rsidR="002B1FF1" w:rsidRDefault="002379CD" w:rsidP="002B1FF1">
      <w:pPr>
        <w:pStyle w:val="ListParagraph"/>
        <w:numPr>
          <w:ilvl w:val="0"/>
          <w:numId w:val="1"/>
        </w:numPr>
      </w:pPr>
      <w:r>
        <w:t>Repetitive</w:t>
      </w:r>
    </w:p>
    <w:p w:rsidR="002B1FF1" w:rsidRDefault="002B1FF1" w:rsidP="002B1FF1">
      <w:pPr>
        <w:pStyle w:val="ListParagraph"/>
        <w:numPr>
          <w:ilvl w:val="0"/>
          <w:numId w:val="1"/>
        </w:numPr>
      </w:pPr>
      <w:r>
        <w:t xml:space="preserve">Confusing/doesn’t make </w:t>
      </w:r>
      <w:r w:rsidR="002379CD">
        <w:t>sense</w:t>
      </w:r>
    </w:p>
    <w:p w:rsidR="002B1FF1" w:rsidRDefault="002B1FF1" w:rsidP="002B1FF1">
      <w:pPr>
        <w:pStyle w:val="ListParagraph"/>
        <w:numPr>
          <w:ilvl w:val="0"/>
          <w:numId w:val="1"/>
        </w:numPr>
      </w:pPr>
      <w:r>
        <w:t>This is not a device</w:t>
      </w:r>
    </w:p>
    <w:p w:rsidR="001077BB" w:rsidRDefault="002B1FF1" w:rsidP="002B1FF1">
      <w:pPr>
        <w:pStyle w:val="ListParagraph"/>
        <w:numPr>
          <w:ilvl w:val="0"/>
          <w:numId w:val="1"/>
        </w:numPr>
      </w:pPr>
      <w:r>
        <w:t>Don’t end body paragraphs with an example.</w:t>
      </w:r>
    </w:p>
    <w:sectPr w:rsidR="001077BB" w:rsidSect="001077BB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270DB"/>
    <w:multiLevelType w:val="hybridMultilevel"/>
    <w:tmpl w:val="ABB61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077BB"/>
    <w:rsid w:val="001077BB"/>
    <w:rsid w:val="002379CD"/>
    <w:rsid w:val="002B1FF1"/>
    <w:rsid w:val="002C07A2"/>
    <w:rsid w:val="0064740E"/>
    <w:rsid w:val="00801FFC"/>
    <w:rsid w:val="00A26704"/>
    <w:rsid w:val="00B5453D"/>
    <w:rsid w:val="00EB4F6F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3E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1077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151</Words>
  <Characters>865</Characters>
  <Application>Microsoft Macintosh Word</Application>
  <DocSecurity>0</DocSecurity>
  <Lines>7</Lines>
  <Paragraphs>1</Paragraphs>
  <ScaleCrop>false</ScaleCrop>
  <Company>HCPSS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County Administrator</dc:creator>
  <cp:keywords/>
  <cp:lastModifiedBy>Howard County Administrator</cp:lastModifiedBy>
  <cp:revision>3</cp:revision>
  <cp:lastPrinted>2013-11-04T13:13:00Z</cp:lastPrinted>
  <dcterms:created xsi:type="dcterms:W3CDTF">2013-10-15T16:35:00Z</dcterms:created>
  <dcterms:modified xsi:type="dcterms:W3CDTF">2013-11-04T13:13:00Z</dcterms:modified>
</cp:coreProperties>
</file>